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2BE4" w14:textId="77777777" w:rsidR="00C2754E" w:rsidRDefault="00C2754E" w:rsidP="00C2754E">
      <w:pPr>
        <w:spacing w:after="0"/>
        <w:jc w:val="center"/>
        <w:rPr>
          <w:b/>
          <w:bCs/>
          <w:sz w:val="32"/>
          <w:szCs w:val="32"/>
        </w:rPr>
      </w:pPr>
    </w:p>
    <w:p w14:paraId="47B346A0" w14:textId="1BD2F558" w:rsidR="00FD083B" w:rsidRPr="00C2754E" w:rsidRDefault="00E620FB" w:rsidP="00C2754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Communal Cleaning</w:t>
      </w:r>
      <w:r w:rsidR="00C32873" w:rsidRPr="00C2754E">
        <w:rPr>
          <w:b/>
          <w:bCs/>
          <w:sz w:val="28"/>
          <w:szCs w:val="28"/>
        </w:rPr>
        <w:t xml:space="preserve"> Service</w:t>
      </w:r>
    </w:p>
    <w:p w14:paraId="6D13E882" w14:textId="7069CADA" w:rsidR="00C32873" w:rsidRPr="00C2754E" w:rsidRDefault="00C32873" w:rsidP="00C2754E">
      <w:pPr>
        <w:spacing w:after="0"/>
        <w:jc w:val="center"/>
        <w:rPr>
          <w:b/>
          <w:bCs/>
          <w:sz w:val="28"/>
          <w:szCs w:val="28"/>
        </w:rPr>
      </w:pPr>
      <w:r w:rsidRPr="00C2754E">
        <w:rPr>
          <w:b/>
          <w:bCs/>
          <w:sz w:val="28"/>
          <w:szCs w:val="28"/>
        </w:rPr>
        <w:t>Summary of Work to be Completed</w:t>
      </w:r>
    </w:p>
    <w:p w14:paraId="138393A4" w14:textId="77777777" w:rsidR="00C2754E" w:rsidRPr="00C32873" w:rsidRDefault="00C2754E" w:rsidP="00C2754E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C32873" w14:paraId="1A41868C" w14:textId="77777777" w:rsidTr="00C010C6">
        <w:trPr>
          <w:trHeight w:val="56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7489BFE1" w14:textId="6B7F99BD" w:rsidR="00C32873" w:rsidRPr="00C010C6" w:rsidRDefault="00C32873" w:rsidP="00C010C6">
            <w:pPr>
              <w:rPr>
                <w:b/>
                <w:bCs/>
                <w:sz w:val="32"/>
                <w:szCs w:val="32"/>
              </w:rPr>
            </w:pPr>
            <w:r w:rsidRPr="00C010C6">
              <w:rPr>
                <w:b/>
                <w:bCs/>
                <w:sz w:val="32"/>
                <w:szCs w:val="32"/>
              </w:rPr>
              <w:t>Frequency of Visits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393055C" w14:textId="3331E4E7" w:rsidR="00C32873" w:rsidRPr="00C2754E" w:rsidRDefault="00E620FB" w:rsidP="00C010C6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Fortnightly</w:t>
            </w:r>
            <w:r w:rsidR="006B6876">
              <w:rPr>
                <w:sz w:val="32"/>
                <w:szCs w:val="32"/>
              </w:rPr>
              <w:t xml:space="preserve"> </w:t>
            </w:r>
          </w:p>
        </w:tc>
      </w:tr>
      <w:tr w:rsidR="00A166F4" w14:paraId="183E4A63" w14:textId="77777777" w:rsidTr="00C010C6">
        <w:trPr>
          <w:trHeight w:val="227"/>
        </w:trPr>
        <w:tc>
          <w:tcPr>
            <w:tcW w:w="10485" w:type="dxa"/>
            <w:gridSpan w:val="2"/>
            <w:tcBorders>
              <w:left w:val="nil"/>
              <w:right w:val="nil"/>
            </w:tcBorders>
            <w:vAlign w:val="center"/>
          </w:tcPr>
          <w:p w14:paraId="6E2839CC" w14:textId="77777777" w:rsidR="00A166F4" w:rsidRPr="00C2754E" w:rsidRDefault="00A166F4" w:rsidP="00C010C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166F4" w14:paraId="039C8404" w14:textId="77777777" w:rsidTr="00C010C6">
        <w:tc>
          <w:tcPr>
            <w:tcW w:w="10485" w:type="dxa"/>
            <w:gridSpan w:val="2"/>
            <w:tcBorders>
              <w:left w:val="nil"/>
              <w:right w:val="nil"/>
            </w:tcBorders>
          </w:tcPr>
          <w:p w14:paraId="75D4E685" w14:textId="77777777" w:rsidR="00A166F4" w:rsidRDefault="00A166F4" w:rsidP="00C32873">
            <w:pPr>
              <w:rPr>
                <w:sz w:val="28"/>
                <w:szCs w:val="28"/>
              </w:rPr>
            </w:pPr>
          </w:p>
        </w:tc>
      </w:tr>
      <w:tr w:rsidR="00355455" w14:paraId="0543F87B" w14:textId="77777777" w:rsidTr="00C010C6">
        <w:trPr>
          <w:trHeight w:val="567"/>
        </w:trPr>
        <w:tc>
          <w:tcPr>
            <w:tcW w:w="10485" w:type="dxa"/>
            <w:gridSpan w:val="2"/>
            <w:shd w:val="clear" w:color="auto" w:fill="DAE9F7" w:themeFill="text2" w:themeFillTint="1A"/>
            <w:vAlign w:val="center"/>
          </w:tcPr>
          <w:p w14:paraId="47579034" w14:textId="0F882B25" w:rsidR="00355455" w:rsidRPr="00C010C6" w:rsidRDefault="00355455" w:rsidP="00C010C6">
            <w:pPr>
              <w:jc w:val="center"/>
              <w:rPr>
                <w:b/>
                <w:bCs/>
                <w:sz w:val="32"/>
                <w:szCs w:val="32"/>
              </w:rPr>
            </w:pPr>
            <w:r w:rsidRPr="00C010C6">
              <w:rPr>
                <w:b/>
                <w:bCs/>
                <w:sz w:val="32"/>
                <w:szCs w:val="32"/>
              </w:rPr>
              <w:t>Tasks Undertaken</w:t>
            </w:r>
            <w:r w:rsidR="00A166F4" w:rsidRPr="00C010C6">
              <w:rPr>
                <w:b/>
                <w:bCs/>
                <w:sz w:val="32"/>
                <w:szCs w:val="32"/>
              </w:rPr>
              <w:t xml:space="preserve"> at Each Visit</w:t>
            </w:r>
          </w:p>
        </w:tc>
      </w:tr>
      <w:tr w:rsidR="00355455" w14:paraId="26BBC565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1BA03524" w14:textId="489AFB99" w:rsidR="00A166F4" w:rsidRPr="00C010C6" w:rsidRDefault="005A795B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Flooring</w:t>
            </w:r>
          </w:p>
        </w:tc>
        <w:tc>
          <w:tcPr>
            <w:tcW w:w="7371" w:type="dxa"/>
            <w:vAlign w:val="center"/>
          </w:tcPr>
          <w:p w14:paraId="7BAD7BD1" w14:textId="77777777" w:rsidR="00355455" w:rsidRPr="00F378C3" w:rsidRDefault="005A795B" w:rsidP="00C010C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Carpets vacuumed</w:t>
            </w:r>
          </w:p>
          <w:p w14:paraId="6C23713B" w14:textId="60E5D3D7" w:rsidR="00C96710" w:rsidRPr="00F378C3" w:rsidRDefault="00C96710" w:rsidP="00C010C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Hard flooring swept / mopped as required</w:t>
            </w:r>
          </w:p>
        </w:tc>
      </w:tr>
      <w:tr w:rsidR="00355455" w14:paraId="760F3A02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0C9068F8" w14:textId="2E8F6FD2" w:rsidR="00355455" w:rsidRPr="00C010C6" w:rsidRDefault="005A795B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Handrails</w:t>
            </w:r>
          </w:p>
        </w:tc>
        <w:tc>
          <w:tcPr>
            <w:tcW w:w="7371" w:type="dxa"/>
            <w:vAlign w:val="center"/>
          </w:tcPr>
          <w:p w14:paraId="1B17AB31" w14:textId="4670468C" w:rsidR="00355455" w:rsidRPr="00F378C3" w:rsidRDefault="005A795B" w:rsidP="00C010C6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Handrails cleaned / sanitised</w:t>
            </w:r>
          </w:p>
        </w:tc>
      </w:tr>
      <w:tr w:rsidR="00355455" w14:paraId="5E9F5191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41315C4E" w14:textId="098F370F" w:rsidR="00355455" w:rsidRPr="00C010C6" w:rsidRDefault="005A795B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Skirting Boards</w:t>
            </w:r>
          </w:p>
        </w:tc>
        <w:tc>
          <w:tcPr>
            <w:tcW w:w="7371" w:type="dxa"/>
            <w:vAlign w:val="center"/>
          </w:tcPr>
          <w:p w14:paraId="1DAF06A9" w14:textId="5EEDFE9D" w:rsidR="00355455" w:rsidRPr="00F378C3" w:rsidRDefault="005A795B" w:rsidP="00C010C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Skirting boards cleaned / dusted</w:t>
            </w:r>
          </w:p>
        </w:tc>
      </w:tr>
      <w:tr w:rsidR="00355455" w14:paraId="54F9294E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19AF213F" w14:textId="610A77F1" w:rsidR="00355455" w:rsidRPr="00C010C6" w:rsidRDefault="005B6A54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Windows</w:t>
            </w:r>
          </w:p>
        </w:tc>
        <w:tc>
          <w:tcPr>
            <w:tcW w:w="7371" w:type="dxa"/>
            <w:vAlign w:val="center"/>
          </w:tcPr>
          <w:p w14:paraId="6E9B4028" w14:textId="347173ED" w:rsidR="00A166F4" w:rsidRPr="00F378C3" w:rsidRDefault="005B6A54" w:rsidP="00C010C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Inside windows cleaned</w:t>
            </w:r>
          </w:p>
        </w:tc>
      </w:tr>
      <w:tr w:rsidR="00A166F4" w14:paraId="40F6C37A" w14:textId="77777777" w:rsidTr="00BF43CF">
        <w:trPr>
          <w:trHeight w:val="1077"/>
        </w:trPr>
        <w:tc>
          <w:tcPr>
            <w:tcW w:w="3114" w:type="dxa"/>
            <w:shd w:val="clear" w:color="auto" w:fill="DAE9F7" w:themeFill="text2" w:themeFillTint="1A"/>
            <w:vAlign w:val="center"/>
          </w:tcPr>
          <w:p w14:paraId="4AA5BFF2" w14:textId="5CE7DF53" w:rsidR="00A166F4" w:rsidRPr="00C010C6" w:rsidRDefault="00932C1F" w:rsidP="00C010C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Stairwells</w:t>
            </w:r>
          </w:p>
        </w:tc>
        <w:tc>
          <w:tcPr>
            <w:tcW w:w="7371" w:type="dxa"/>
            <w:vAlign w:val="center"/>
          </w:tcPr>
          <w:p w14:paraId="53C17D75" w14:textId="080A6DDB" w:rsidR="00A166F4" w:rsidRPr="00F378C3" w:rsidRDefault="00932C1F" w:rsidP="00C010C6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F378C3">
              <w:rPr>
                <w:sz w:val="32"/>
                <w:szCs w:val="32"/>
              </w:rPr>
              <w:t>Cleaned (where applicable)</w:t>
            </w:r>
          </w:p>
        </w:tc>
      </w:tr>
      <w:tr w:rsidR="00C010C6" w14:paraId="3F3199B1" w14:textId="77777777" w:rsidTr="00FF705F">
        <w:trPr>
          <w:trHeight w:val="1422"/>
        </w:trPr>
        <w:tc>
          <w:tcPr>
            <w:tcW w:w="10485" w:type="dxa"/>
            <w:gridSpan w:val="2"/>
            <w:shd w:val="clear" w:color="auto" w:fill="DAE9F7" w:themeFill="text2" w:themeFillTint="1A"/>
            <w:vAlign w:val="center"/>
          </w:tcPr>
          <w:p w14:paraId="6E809E49" w14:textId="155B080E" w:rsidR="00C010C6" w:rsidRPr="00C2754E" w:rsidRDefault="00C010C6" w:rsidP="00C2754E">
            <w:pPr>
              <w:jc w:val="center"/>
              <w:rPr>
                <w:sz w:val="32"/>
                <w:szCs w:val="32"/>
              </w:rPr>
            </w:pPr>
            <w:r w:rsidRPr="00C2754E">
              <w:rPr>
                <w:sz w:val="32"/>
                <w:szCs w:val="32"/>
              </w:rPr>
              <w:t>If you have any comment</w:t>
            </w:r>
            <w:r w:rsidR="00E915CC">
              <w:rPr>
                <w:sz w:val="32"/>
                <w:szCs w:val="32"/>
              </w:rPr>
              <w:t>s</w:t>
            </w:r>
            <w:r w:rsidRPr="00C2754E">
              <w:rPr>
                <w:sz w:val="32"/>
                <w:szCs w:val="32"/>
              </w:rPr>
              <w:t xml:space="preserve">, concerns or complaints about the </w:t>
            </w:r>
            <w:r w:rsidR="007E6CC0">
              <w:rPr>
                <w:sz w:val="32"/>
                <w:szCs w:val="32"/>
              </w:rPr>
              <w:t>cleaning service provided</w:t>
            </w:r>
            <w:r w:rsidRPr="00C2754E">
              <w:rPr>
                <w:sz w:val="32"/>
                <w:szCs w:val="32"/>
              </w:rPr>
              <w:t xml:space="preserve"> please contact us on:</w:t>
            </w:r>
          </w:p>
          <w:p w14:paraId="4612180E" w14:textId="28DE2D67" w:rsidR="00C010C6" w:rsidRPr="00C2754E" w:rsidRDefault="00C010C6" w:rsidP="00C2754E">
            <w:pPr>
              <w:jc w:val="center"/>
              <w:rPr>
                <w:b/>
                <w:bCs/>
                <w:sz w:val="28"/>
                <w:szCs w:val="28"/>
              </w:rPr>
            </w:pPr>
            <w:r w:rsidRPr="00C2754E">
              <w:rPr>
                <w:b/>
                <w:bCs/>
                <w:sz w:val="32"/>
                <w:szCs w:val="32"/>
              </w:rPr>
              <w:t>Tel: 0114 228 8100 or email: info@archeshousing.org.uk</w:t>
            </w:r>
          </w:p>
        </w:tc>
      </w:tr>
    </w:tbl>
    <w:p w14:paraId="6A838AC7" w14:textId="77777777" w:rsidR="00C010C6" w:rsidRPr="00C32873" w:rsidRDefault="00C010C6" w:rsidP="00FF705F">
      <w:pPr>
        <w:rPr>
          <w:b/>
          <w:bCs/>
          <w:sz w:val="32"/>
          <w:szCs w:val="32"/>
          <w:u w:val="single"/>
        </w:rPr>
      </w:pPr>
    </w:p>
    <w:sectPr w:rsidR="00C010C6" w:rsidRPr="00C32873" w:rsidSect="00C010C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365C0" w14:textId="77777777" w:rsidR="00EB797E" w:rsidRDefault="00EB797E" w:rsidP="00C32873">
      <w:pPr>
        <w:spacing w:after="0" w:line="240" w:lineRule="auto"/>
      </w:pPr>
      <w:r>
        <w:separator/>
      </w:r>
    </w:p>
  </w:endnote>
  <w:endnote w:type="continuationSeparator" w:id="0">
    <w:p w14:paraId="4AA786DA" w14:textId="77777777" w:rsidR="00EB797E" w:rsidRDefault="00EB797E" w:rsidP="00C3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61CAA" w14:textId="77777777" w:rsidR="00EB797E" w:rsidRDefault="00EB797E" w:rsidP="00C32873">
      <w:pPr>
        <w:spacing w:after="0" w:line="240" w:lineRule="auto"/>
      </w:pPr>
      <w:r>
        <w:separator/>
      </w:r>
    </w:p>
  </w:footnote>
  <w:footnote w:type="continuationSeparator" w:id="0">
    <w:p w14:paraId="1022F3D8" w14:textId="77777777" w:rsidR="00EB797E" w:rsidRDefault="00EB797E" w:rsidP="00C3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3AFA" w14:textId="5ED6C6F8" w:rsidR="00C32873" w:rsidRPr="00C32873" w:rsidRDefault="00C32873" w:rsidP="00C328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69331" wp14:editId="13D227FB">
          <wp:simplePos x="0" y="0"/>
          <wp:positionH relativeFrom="column">
            <wp:posOffset>1714500</wp:posOffset>
          </wp:positionH>
          <wp:positionV relativeFrom="paragraph">
            <wp:posOffset>-419100</wp:posOffset>
          </wp:positionV>
          <wp:extent cx="3169920" cy="617220"/>
          <wp:effectExtent l="0" t="0" r="0" b="0"/>
          <wp:wrapNone/>
          <wp:docPr id="15907132" name="Picture 1" descr="Arches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es Hous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15B02"/>
    <w:multiLevelType w:val="hybridMultilevel"/>
    <w:tmpl w:val="6932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718B"/>
    <w:multiLevelType w:val="hybridMultilevel"/>
    <w:tmpl w:val="882E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B14"/>
    <w:multiLevelType w:val="hybridMultilevel"/>
    <w:tmpl w:val="E886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5FE"/>
    <w:multiLevelType w:val="hybridMultilevel"/>
    <w:tmpl w:val="CFEE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92E7A"/>
    <w:multiLevelType w:val="hybridMultilevel"/>
    <w:tmpl w:val="6458D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757792">
    <w:abstractNumId w:val="2"/>
  </w:num>
  <w:num w:numId="2" w16cid:durableId="1001277148">
    <w:abstractNumId w:val="0"/>
  </w:num>
  <w:num w:numId="3" w16cid:durableId="357201732">
    <w:abstractNumId w:val="3"/>
  </w:num>
  <w:num w:numId="4" w16cid:durableId="162664801">
    <w:abstractNumId w:val="4"/>
  </w:num>
  <w:num w:numId="5" w16cid:durableId="142214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73"/>
    <w:rsid w:val="00072171"/>
    <w:rsid w:val="001864A2"/>
    <w:rsid w:val="002440E5"/>
    <w:rsid w:val="00355455"/>
    <w:rsid w:val="004372E5"/>
    <w:rsid w:val="004A2069"/>
    <w:rsid w:val="005165EB"/>
    <w:rsid w:val="005A795B"/>
    <w:rsid w:val="005B6A54"/>
    <w:rsid w:val="006B6876"/>
    <w:rsid w:val="00743CB4"/>
    <w:rsid w:val="007E6CC0"/>
    <w:rsid w:val="008C2197"/>
    <w:rsid w:val="00932C1F"/>
    <w:rsid w:val="00955C41"/>
    <w:rsid w:val="00A166F4"/>
    <w:rsid w:val="00BF43CF"/>
    <w:rsid w:val="00C010C6"/>
    <w:rsid w:val="00C2754E"/>
    <w:rsid w:val="00C32873"/>
    <w:rsid w:val="00C45860"/>
    <w:rsid w:val="00C95A4C"/>
    <w:rsid w:val="00C96710"/>
    <w:rsid w:val="00D00EB5"/>
    <w:rsid w:val="00DA0D90"/>
    <w:rsid w:val="00E620FB"/>
    <w:rsid w:val="00E915CC"/>
    <w:rsid w:val="00E95AFA"/>
    <w:rsid w:val="00EB797E"/>
    <w:rsid w:val="00F378C3"/>
    <w:rsid w:val="00FD083B"/>
    <w:rsid w:val="00FF2682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BD6E2"/>
  <w15:chartTrackingRefBased/>
  <w15:docId w15:val="{01513CEB-941D-45C7-9810-D7E34747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8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8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8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8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8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8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8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8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8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8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8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8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8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8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8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8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8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8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8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8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8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8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73"/>
  </w:style>
  <w:style w:type="paragraph" w:styleId="Footer">
    <w:name w:val="footer"/>
    <w:basedOn w:val="Normal"/>
    <w:link w:val="FooterChar"/>
    <w:uiPriority w:val="99"/>
    <w:unhideWhenUsed/>
    <w:rsid w:val="00C32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73"/>
  </w:style>
  <w:style w:type="table" w:styleId="TableGrid">
    <w:name w:val="Table Grid"/>
    <w:basedOn w:val="TableNormal"/>
    <w:uiPriority w:val="39"/>
    <w:rsid w:val="00C3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O'Keefe</dc:creator>
  <cp:keywords/>
  <dc:description/>
  <cp:lastModifiedBy>Michael O'Keefe</cp:lastModifiedBy>
  <cp:revision>2</cp:revision>
  <dcterms:created xsi:type="dcterms:W3CDTF">2025-03-04T10:45:00Z</dcterms:created>
  <dcterms:modified xsi:type="dcterms:W3CDTF">2025-03-04T10:45:00Z</dcterms:modified>
</cp:coreProperties>
</file>